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20" w:rsidRDefault="00BD6120" w:rsidP="00BD612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120" w:rsidRPr="00DF0B86" w:rsidRDefault="00BD6120" w:rsidP="00BD612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BD6120" w:rsidRDefault="00BD6120" w:rsidP="00BD612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BD6120" w:rsidRDefault="00BD6120" w:rsidP="00BD612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BD6120" w:rsidRPr="00DF0B86" w:rsidRDefault="00BD6120" w:rsidP="00BD6120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BD6120" w:rsidRDefault="00BD6120" w:rsidP="00BD6120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D6120" w:rsidRDefault="00BD6120" w:rsidP="00BD612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D6120" w:rsidRPr="00006C25" w:rsidRDefault="00BD6120" w:rsidP="00006C25">
      <w:pPr>
        <w:tabs>
          <w:tab w:val="left" w:pos="2268"/>
          <w:tab w:val="left" w:pos="3261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</w:t>
      </w:r>
      <w:r w:rsidR="00006C25">
        <w:rPr>
          <w:sz w:val="26"/>
          <w:szCs w:val="26"/>
        </w:rPr>
        <w:t xml:space="preserve"> </w:t>
      </w:r>
      <w:r>
        <w:rPr>
          <w:sz w:val="26"/>
          <w:szCs w:val="26"/>
        </w:rPr>
        <w:t>:</w:t>
      </w:r>
      <w:r w:rsidR="00006C25" w:rsidRPr="00006C25">
        <w:rPr>
          <w:rFonts w:ascii="Switzerland" w:hAnsi="Switzerland" w:cs="FrankfurtGothic"/>
          <w:b/>
          <w:sz w:val="40"/>
          <w:szCs w:val="40"/>
        </w:rPr>
        <w:t>BEST CUSTOMS BROKER OF THE YEAR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BD6120" w:rsidRDefault="00006C25" w:rsidP="00BD6120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006C25">
        <w:rPr>
          <w:rFonts w:cs="FrankfurtGothic"/>
          <w:sz w:val="28"/>
          <w:szCs w:val="28"/>
        </w:rPr>
        <w:t>Volume, Number of B/E &amp; S/B Filed &amp; Year on Year Growth</w:t>
      </w:r>
      <w:r w:rsidR="00BD6120" w:rsidRPr="00BD6120">
        <w:rPr>
          <w:rFonts w:cs="FrankfurtGothic"/>
          <w:sz w:val="28"/>
          <w:szCs w:val="28"/>
        </w:rPr>
        <w:t>.</w:t>
      </w:r>
    </w:p>
    <w:p w:rsidR="00BD6120" w:rsidRPr="00DF0B86" w:rsidRDefault="00BD6120" w:rsidP="00BD6120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BD6120" w:rsidRPr="00FF4729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BD6120" w:rsidRPr="00B71675" w:rsidRDefault="00BD6120" w:rsidP="00BD6120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BD6120" w:rsidRPr="007B0AB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BD6120">
        <w:rPr>
          <w:rFonts w:cs="FrankfurtGothic"/>
          <w:b/>
          <w:sz w:val="24"/>
          <w:szCs w:val="24"/>
        </w:rPr>
        <w:t xml:space="preserve">Volume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BD6120" w:rsidTr="00006C25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20" w:rsidRPr="00682B8E" w:rsidRDefault="00BD6120" w:rsidP="00FD396C">
            <w:pPr>
              <w:spacing w:line="276" w:lineRule="auto"/>
              <w:rPr>
                <w:b/>
              </w:rPr>
            </w:pPr>
          </w:p>
        </w:tc>
      </w:tr>
    </w:tbl>
    <w:p w:rsidR="00BD6120" w:rsidRDefault="00BD6120" w:rsidP="00BD6120"/>
    <w:p w:rsidR="00006C25" w:rsidRDefault="00006C25" w:rsidP="00BD6120"/>
    <w:p w:rsidR="00006C25" w:rsidRDefault="00006C25" w:rsidP="00BD6120"/>
    <w:p w:rsidR="00006C25" w:rsidRPr="007B0AB0" w:rsidRDefault="00006C25" w:rsidP="00006C25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006C25">
        <w:rPr>
          <w:rFonts w:cs="FrankfurtGothic"/>
          <w:b/>
          <w:sz w:val="24"/>
          <w:szCs w:val="24"/>
        </w:rPr>
        <w:lastRenderedPageBreak/>
        <w:t>Number of B/E &amp; S/B Filed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006C25" w:rsidRPr="00B71675" w:rsidRDefault="00006C25" w:rsidP="00006C25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006C25" w:rsidTr="00FD396C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25" w:rsidRPr="00682B8E" w:rsidRDefault="00006C25" w:rsidP="00FD396C">
            <w:pPr>
              <w:spacing w:line="276" w:lineRule="auto"/>
              <w:rPr>
                <w:b/>
              </w:rPr>
            </w:pPr>
          </w:p>
        </w:tc>
      </w:tr>
    </w:tbl>
    <w:p w:rsidR="00006C25" w:rsidRDefault="00006C25" w:rsidP="00006C25"/>
    <w:p w:rsidR="00006C25" w:rsidRDefault="00006C25" w:rsidP="00006C25"/>
    <w:p w:rsidR="00BD6120" w:rsidRPr="007A65C9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BD6120" w:rsidTr="00FD396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20" w:rsidRPr="00193D0B" w:rsidRDefault="00BD6120" w:rsidP="00FD396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BD6120" w:rsidRPr="00591668" w:rsidRDefault="00BD6120" w:rsidP="00FD396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D6120" w:rsidRDefault="00BD6120" w:rsidP="00BD6120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BD6120"/>
    <w:rsid w:val="00006C25"/>
    <w:rsid w:val="00244C35"/>
    <w:rsid w:val="00277C1A"/>
    <w:rsid w:val="00461B9A"/>
    <w:rsid w:val="005946CC"/>
    <w:rsid w:val="00746FED"/>
    <w:rsid w:val="00BD6120"/>
    <w:rsid w:val="00C343E1"/>
    <w:rsid w:val="00E64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12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61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134</Words>
  <Characters>766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2025-10-14T06:26:00Z</dcterms:created>
  <dcterms:modified xsi:type="dcterms:W3CDTF">2025-10-14T09:09:00Z</dcterms:modified>
</cp:coreProperties>
</file>